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483F4" w14:textId="61B7C94F" w:rsidR="00800597" w:rsidRDefault="00D307D3" w:rsidP="00D307D3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D307D3">
        <w:rPr>
          <w:rFonts w:ascii="宋体" w:eastAsia="宋体" w:hAnsi="宋体" w:hint="eastAsia"/>
          <w:sz w:val="28"/>
          <w:szCs w:val="32"/>
        </w:rPr>
        <w:t>如东县洋口镇农村生活污水管网及配套设备运维管护项目</w:t>
      </w:r>
      <w:r w:rsidRPr="00D307D3">
        <w:rPr>
          <w:rFonts w:ascii="宋体" w:eastAsia="宋体" w:hAnsi="宋体" w:hint="eastAsia"/>
          <w:sz w:val="28"/>
          <w:szCs w:val="32"/>
        </w:rPr>
        <w:t>，因</w:t>
      </w:r>
      <w:r w:rsidRPr="00D307D3">
        <w:rPr>
          <w:rFonts w:ascii="宋体" w:eastAsia="宋体" w:hAnsi="宋体" w:hint="eastAsia"/>
          <w:sz w:val="28"/>
          <w:szCs w:val="32"/>
        </w:rPr>
        <w:t>图纸及统计表（仅用于污水站及管网运维方案参考）</w:t>
      </w:r>
      <w:r w:rsidRPr="00D307D3">
        <w:rPr>
          <w:rFonts w:ascii="宋体" w:eastAsia="宋体" w:hAnsi="宋体" w:hint="eastAsia"/>
          <w:sz w:val="28"/>
          <w:szCs w:val="32"/>
        </w:rPr>
        <w:t>的容量较大，请各投标人从招标代理夸克网盘中直接下载或者联系招标代理，发至各投标人邮箱。谢谢配合。</w:t>
      </w:r>
    </w:p>
    <w:p w14:paraId="55BB0C22" w14:textId="77777777" w:rsidR="00D307D3" w:rsidRPr="00D307D3" w:rsidRDefault="00D307D3" w:rsidP="00D307D3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 w:rsidRPr="00D307D3">
        <w:rPr>
          <w:rFonts w:ascii="宋体" w:eastAsia="宋体" w:hAnsi="宋体" w:hint="eastAsia"/>
          <w:sz w:val="28"/>
          <w:szCs w:val="32"/>
        </w:rPr>
        <w:t>我用夸克网盘分享了「图纸及统计表（仅用于污水站及管网运维方案参考）.zip」，点击链接即可保存。打开「夸克APP」，无需下载在线播放视频，畅享原画5倍速，支持电视投屏。</w:t>
      </w:r>
    </w:p>
    <w:p w14:paraId="2507B295" w14:textId="77113612" w:rsidR="00D307D3" w:rsidRDefault="00D307D3" w:rsidP="00D307D3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D307D3">
        <w:rPr>
          <w:rFonts w:ascii="宋体" w:eastAsia="宋体" w:hAnsi="宋体" w:hint="eastAsia"/>
          <w:sz w:val="28"/>
          <w:szCs w:val="32"/>
        </w:rPr>
        <w:t>链接：</w:t>
      </w:r>
      <w:hyperlink r:id="rId4" w:history="1">
        <w:r w:rsidRPr="008C0B13">
          <w:rPr>
            <w:rStyle w:val="ae"/>
            <w:rFonts w:ascii="宋体" w:eastAsia="宋体" w:hAnsi="宋体" w:hint="eastAsia"/>
            <w:sz w:val="28"/>
            <w:szCs w:val="32"/>
          </w:rPr>
          <w:t>https://pan.quark.cn/s/33dcafe93a60</w:t>
        </w:r>
      </w:hyperlink>
    </w:p>
    <w:p w14:paraId="556BF46A" w14:textId="77777777" w:rsidR="00D307D3" w:rsidRPr="00D307D3" w:rsidRDefault="00D307D3" w:rsidP="00D307D3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</w:p>
    <w:sectPr w:rsidR="00D307D3" w:rsidRPr="00D307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68B"/>
    <w:rsid w:val="00800597"/>
    <w:rsid w:val="008222CC"/>
    <w:rsid w:val="00994520"/>
    <w:rsid w:val="00D307D3"/>
    <w:rsid w:val="00E6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F946C"/>
  <w15:chartTrackingRefBased/>
  <w15:docId w15:val="{E25D841F-D5BB-4D05-A94A-32BCECD2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26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6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68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68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68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68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68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68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268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26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2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268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268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6268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26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26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26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26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2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6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26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26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26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26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268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2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268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6268B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D307D3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307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n.quark.cn/s/33dcafe93a60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雪莲 周</dc:creator>
  <cp:keywords/>
  <dc:description/>
  <cp:lastModifiedBy>雪莲 周</cp:lastModifiedBy>
  <cp:revision>3</cp:revision>
  <dcterms:created xsi:type="dcterms:W3CDTF">2025-12-25T11:44:00Z</dcterms:created>
  <dcterms:modified xsi:type="dcterms:W3CDTF">2025-12-25T11:49:00Z</dcterms:modified>
</cp:coreProperties>
</file>